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3B5D" w:rsidRDefault="009A2902">
      <w:r w:rsidRPr="009A2902"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1" name="Рисунок 1" descr="C:\Users\1\Downloads\финхоз деят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финхоз деят 2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902" w:rsidRDefault="009A2902">
      <w:r w:rsidRPr="009A2902"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2" name="Рисунок 2" descr="C:\Users\1\Downloads\финхоз деят 2019 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wnloads\финхоз деят 2019 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2902" w:rsidRDefault="009A2902">
      <w:bookmarkStart w:id="0" w:name="_GoBack"/>
      <w:r w:rsidRPr="009A2902"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3" name="Рисунок 3" descr="C:\Users\1\Downloads\финхоз деят 2019 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ownloads\финхоз деят 2019 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A2902" w:rsidRDefault="009A2902"/>
    <w:sectPr w:rsidR="009A2902" w:rsidSect="009A290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E06"/>
    <w:rsid w:val="002377EE"/>
    <w:rsid w:val="006D1E06"/>
    <w:rsid w:val="008C3B5D"/>
    <w:rsid w:val="009A2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D80C8F-886B-414F-B00F-17969F406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2019-02-21T16:49:00Z</dcterms:created>
  <dcterms:modified xsi:type="dcterms:W3CDTF">2019-02-21T16:58:00Z</dcterms:modified>
</cp:coreProperties>
</file>